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46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3701"/>
        <w:gridCol w:w="1134"/>
        <w:gridCol w:w="1280"/>
        <w:gridCol w:w="1506"/>
        <w:gridCol w:w="1183"/>
        <w:gridCol w:w="1340"/>
        <w:gridCol w:w="1506"/>
        <w:gridCol w:w="1123"/>
        <w:gridCol w:w="1346"/>
        <w:gridCol w:w="1347"/>
      </w:tblGrid>
      <w:tr w:rsidR="00475AA6" w:rsidRPr="003F4EB8" w:rsidTr="009465C1">
        <w:trPr>
          <w:trHeight w:val="171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5AA6" w:rsidRPr="003F4EB8" w:rsidRDefault="00475AA6" w:rsidP="003F4EB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5AA6" w:rsidRPr="003F4EB8" w:rsidRDefault="00475AA6" w:rsidP="003F4EB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5AA6" w:rsidRPr="003F4EB8" w:rsidRDefault="00475AA6" w:rsidP="003F4EB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5AA6" w:rsidRPr="003F4EB8" w:rsidRDefault="00475AA6" w:rsidP="003F4EB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5AA6" w:rsidRPr="003F4EB8" w:rsidRDefault="00475AA6" w:rsidP="003F4EB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666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5AA6" w:rsidRDefault="00475AA6" w:rsidP="00777B08">
            <w:pPr>
              <w:jc w:val="center"/>
              <w:rPr>
                <w:rFonts w:ascii="Times New Roman" w:hAnsi="Times New Roman" w:cs="Times New Roman"/>
              </w:rPr>
            </w:pPr>
            <w:r w:rsidRPr="00777B08">
              <w:rPr>
                <w:rFonts w:ascii="Times New Roman" w:hAnsi="Times New Roman" w:cs="Times New Roman"/>
              </w:rPr>
              <w:t>Приложение 1</w:t>
            </w:r>
            <w:r w:rsidR="00BF0B06">
              <w:rPr>
                <w:rFonts w:ascii="Times New Roman" w:hAnsi="Times New Roman" w:cs="Times New Roman"/>
              </w:rPr>
              <w:t>1</w:t>
            </w:r>
          </w:p>
          <w:p w:rsidR="00475AA6" w:rsidRPr="003F4EB8" w:rsidRDefault="00475AA6" w:rsidP="006F795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7B08">
              <w:rPr>
                <w:rFonts w:ascii="Times New Roman" w:hAnsi="Times New Roman" w:cs="Times New Roman"/>
              </w:rPr>
              <w:t>к решению Собрания депутатов Керчикского сельского поселения «О бюджете Керчикского сельского поселения Октябрьского района на 20</w:t>
            </w:r>
            <w:r w:rsidR="006B4F79">
              <w:rPr>
                <w:rFonts w:ascii="Times New Roman" w:hAnsi="Times New Roman" w:cs="Times New Roman"/>
              </w:rPr>
              <w:t>2</w:t>
            </w:r>
            <w:r w:rsidR="006F795B">
              <w:rPr>
                <w:rFonts w:ascii="Times New Roman" w:hAnsi="Times New Roman" w:cs="Times New Roman"/>
              </w:rPr>
              <w:t>2</w:t>
            </w:r>
            <w:r w:rsidRPr="00777B08">
              <w:rPr>
                <w:rFonts w:ascii="Times New Roman" w:hAnsi="Times New Roman" w:cs="Times New Roman"/>
              </w:rPr>
              <w:t xml:space="preserve"> год и на плановый период 20</w:t>
            </w:r>
            <w:r>
              <w:rPr>
                <w:rFonts w:ascii="Times New Roman" w:hAnsi="Times New Roman" w:cs="Times New Roman"/>
              </w:rPr>
              <w:t>2</w:t>
            </w:r>
            <w:r w:rsidR="006F795B">
              <w:rPr>
                <w:rFonts w:ascii="Times New Roman" w:hAnsi="Times New Roman" w:cs="Times New Roman"/>
              </w:rPr>
              <w:t>3</w:t>
            </w:r>
            <w:r w:rsidRPr="00777B08">
              <w:rPr>
                <w:rFonts w:ascii="Times New Roman" w:hAnsi="Times New Roman" w:cs="Times New Roman"/>
              </w:rPr>
              <w:t xml:space="preserve"> и 202</w:t>
            </w:r>
            <w:r w:rsidR="006F795B">
              <w:rPr>
                <w:rFonts w:ascii="Times New Roman" w:hAnsi="Times New Roman" w:cs="Times New Roman"/>
              </w:rPr>
              <w:t>4</w:t>
            </w:r>
            <w:r w:rsidRPr="00777B08">
              <w:rPr>
                <w:rFonts w:ascii="Times New Roman" w:hAnsi="Times New Roman" w:cs="Times New Roman"/>
              </w:rPr>
              <w:t xml:space="preserve"> годов»</w:t>
            </w:r>
          </w:p>
        </w:tc>
      </w:tr>
      <w:tr w:rsidR="003F4EB8" w:rsidRPr="003F4EB8" w:rsidTr="009465C1">
        <w:trPr>
          <w:trHeight w:val="276"/>
        </w:trPr>
        <w:tc>
          <w:tcPr>
            <w:tcW w:w="15466" w:type="dxa"/>
            <w:gridSpan w:val="10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F4EB8" w:rsidRPr="003F4EB8" w:rsidRDefault="003F4EB8" w:rsidP="006F7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Общий объем иных межбюджетны</w:t>
            </w:r>
            <w:r w:rsidR="00056D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х</w:t>
            </w:r>
            <w:r w:rsidRPr="003F4E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трансфертов, перечисляемых из бюджета Октябрьского района бюджету </w:t>
            </w:r>
            <w:r w:rsidR="00777B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Керчикского </w:t>
            </w:r>
            <w:r w:rsidRPr="003F4E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сельского поселения Октябрьского района на финансирование расходов, связанных с передачей полномочий Октябрьского района органам местного самоуправления </w:t>
            </w:r>
            <w:r w:rsidR="00777B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Керчикского</w:t>
            </w:r>
            <w:r w:rsidRPr="003F4E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сельского поселения </w:t>
            </w:r>
            <w:r w:rsidR="0014082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</w:t>
            </w:r>
            <w:r w:rsidRPr="003F4E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20</w:t>
            </w:r>
            <w:r w:rsidR="006B4F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6F79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Pr="003F4E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 и на плановый период 20</w:t>
            </w:r>
            <w:r w:rsidR="005004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6F79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  <w:r w:rsidRPr="003F4E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и 202</w:t>
            </w:r>
            <w:r w:rsidR="006F79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  <w:r w:rsidRPr="003F4E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годов</w:t>
            </w:r>
          </w:p>
        </w:tc>
      </w:tr>
      <w:tr w:rsidR="003F4EB8" w:rsidRPr="003F4EB8" w:rsidTr="00C179D7">
        <w:trPr>
          <w:trHeight w:val="844"/>
        </w:trPr>
        <w:tc>
          <w:tcPr>
            <w:tcW w:w="15466" w:type="dxa"/>
            <w:gridSpan w:val="10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792237" w:rsidRPr="003F4EB8" w:rsidTr="009465C1">
        <w:trPr>
          <w:trHeight w:val="42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</w:t>
            </w:r>
            <w:proofErr w:type="spellStart"/>
            <w:r w:rsidRPr="003F4E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тыс</w:t>
            </w:r>
            <w:proofErr w:type="gramStart"/>
            <w:r w:rsidRPr="003F4E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.р</w:t>
            </w:r>
            <w:proofErr w:type="gramEnd"/>
            <w:r w:rsidRPr="003F4E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уб</w:t>
            </w:r>
            <w:proofErr w:type="spellEnd"/>
            <w:r w:rsidRPr="003F4E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)</w:t>
            </w:r>
          </w:p>
        </w:tc>
      </w:tr>
      <w:tr w:rsidR="00792237" w:rsidRPr="003F4EB8" w:rsidTr="009465C1">
        <w:trPr>
          <w:trHeight w:val="943"/>
        </w:trPr>
        <w:tc>
          <w:tcPr>
            <w:tcW w:w="3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 направления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3F4EB8" w:rsidP="006F7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 на 20</w:t>
            </w:r>
            <w:r w:rsidR="006B4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  <w:r w:rsidR="006F795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2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3F4EB8" w:rsidP="006F7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 счет средств областного бюджета на 20</w:t>
            </w:r>
            <w:r w:rsidR="006B4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  <w:r w:rsidR="006F795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5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3F4EB8" w:rsidP="006F7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 счет средств бюджета Октябрьского района на 20</w:t>
            </w:r>
            <w:r w:rsidR="006B4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  <w:r w:rsidR="006F795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1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3F4EB8" w:rsidP="006F7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 на 20</w:t>
            </w:r>
            <w:r w:rsidR="005004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  <w:r w:rsidR="006F795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</w:t>
            </w: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3F4EB8" w:rsidP="006F7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 счет средств областного бюджета на 20</w:t>
            </w:r>
            <w:r w:rsidR="005004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  <w:r w:rsidR="006F795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</w:t>
            </w: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5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3F4EB8" w:rsidP="006F7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 счет средств бюд</w:t>
            </w:r>
            <w:r w:rsidR="006B4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жета Октябрьского района на 202</w:t>
            </w:r>
            <w:r w:rsidR="006F795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</w:t>
            </w: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1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3F4EB8" w:rsidP="006F7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 на 202</w:t>
            </w:r>
            <w:r w:rsidR="006F795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</w:t>
            </w: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3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3F4EB8" w:rsidP="006F7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 счет средств областного бюджета на 202</w:t>
            </w:r>
            <w:r w:rsidR="006F795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</w:t>
            </w: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3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3F4EB8" w:rsidP="006F7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 счет средств бюд</w:t>
            </w:r>
            <w:r w:rsidR="005004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жета Октябрьского района на 202</w:t>
            </w:r>
            <w:r w:rsidR="006F795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</w:t>
            </w: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год</w:t>
            </w:r>
          </w:p>
        </w:tc>
      </w:tr>
      <w:tr w:rsidR="00777B08" w:rsidRPr="003F4EB8" w:rsidTr="009465C1">
        <w:trPr>
          <w:trHeight w:val="255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3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3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777B08" w:rsidRPr="003F4EB8" w:rsidTr="009465C1">
        <w:trPr>
          <w:trHeight w:val="23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3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3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792237" w:rsidRPr="003F4EB8" w:rsidTr="009465C1">
        <w:trPr>
          <w:trHeight w:val="46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</w:tr>
      <w:tr w:rsidR="00792237" w:rsidRPr="00C179D7" w:rsidTr="009465C1">
        <w:trPr>
          <w:trHeight w:val="89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C179D7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179D7">
              <w:rPr>
                <w:rFonts w:ascii="Times New Roman" w:eastAsia="Times New Roman" w:hAnsi="Times New Roman" w:cs="Times New Roman"/>
                <w:lang w:eastAsia="ru-RU"/>
              </w:rPr>
              <w:t>Ремонт и содержание автомобильных дорог общего пользования местного значения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B8" w:rsidRPr="00C179D7" w:rsidRDefault="00063A1B" w:rsidP="00946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4241,500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C179D7" w:rsidRDefault="006B4F79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179D7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5004B0" w:rsidRPr="00C179D7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C179D7" w:rsidRDefault="00063A1B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4241</w:t>
            </w:r>
            <w:r w:rsidR="0046502B">
              <w:rPr>
                <w:rFonts w:ascii="Times New Roman" w:eastAsia="Times New Roman" w:hAnsi="Times New Roman" w:cs="Times New Roman"/>
                <w:lang w:eastAsia="ru-RU"/>
              </w:rPr>
              <w:t>,500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B8" w:rsidRPr="00C179D7" w:rsidRDefault="0046502B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3705,400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B8" w:rsidRPr="00C179D7" w:rsidRDefault="006B4F79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179D7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B8" w:rsidRPr="00C179D7" w:rsidRDefault="0046502B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3705,400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B8" w:rsidRPr="00C179D7" w:rsidRDefault="0046502B" w:rsidP="00C1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3770,800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B8" w:rsidRPr="00C179D7" w:rsidRDefault="006B4F79" w:rsidP="00777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179D7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B8" w:rsidRPr="00C179D7" w:rsidRDefault="0046502B" w:rsidP="00C1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3770,800</w:t>
            </w:r>
          </w:p>
        </w:tc>
      </w:tr>
      <w:tr w:rsidR="009465C1" w:rsidRPr="00C179D7" w:rsidTr="009465C1">
        <w:trPr>
          <w:trHeight w:val="36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65C1" w:rsidRPr="00C179D7" w:rsidRDefault="009465C1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179D7">
              <w:rPr>
                <w:rFonts w:ascii="Times New Roman" w:eastAsia="Times New Roman" w:hAnsi="Times New Roman" w:cs="Times New Roman"/>
                <w:lang w:eastAsia="ru-RU"/>
              </w:rPr>
              <w:t>Предупреждение и ликвидация последствий чрезвычайных ситуаций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65C1" w:rsidRPr="00C179D7" w:rsidRDefault="001D711E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65C1" w:rsidRPr="00C179D7" w:rsidRDefault="009465C1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179D7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65C1" w:rsidRPr="00C179D7" w:rsidRDefault="006E571F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  <w:bookmarkStart w:id="0" w:name="_GoBack"/>
            <w:bookmarkEnd w:id="0"/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65C1" w:rsidRPr="00C179D7" w:rsidRDefault="009465C1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179D7">
              <w:rPr>
                <w:rFonts w:ascii="Times New Roman" w:eastAsia="Times New Roman" w:hAnsi="Times New Roman" w:cs="Times New Roman"/>
                <w:lang w:eastAsia="ru-RU"/>
              </w:rPr>
              <w:t>46,4</w:t>
            </w:r>
            <w:r w:rsidR="00C179D7" w:rsidRPr="00C179D7">
              <w:rPr>
                <w:rFonts w:ascii="Times New Roman" w:eastAsia="Times New Roman" w:hAnsi="Times New Roman" w:cs="Times New Roman"/>
                <w:lang w:eastAsia="ru-RU"/>
              </w:rPr>
              <w:t>24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65C1" w:rsidRPr="00C179D7" w:rsidRDefault="009465C1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179D7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65C1" w:rsidRPr="00C179D7" w:rsidRDefault="009465C1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179D7">
              <w:rPr>
                <w:rFonts w:ascii="Times New Roman" w:eastAsia="Times New Roman" w:hAnsi="Times New Roman" w:cs="Times New Roman"/>
                <w:lang w:eastAsia="ru-RU"/>
              </w:rPr>
              <w:t>46,4</w:t>
            </w:r>
            <w:r w:rsidR="00C179D7" w:rsidRPr="00C179D7">
              <w:rPr>
                <w:rFonts w:ascii="Times New Roman" w:eastAsia="Times New Roman" w:hAnsi="Times New Roman" w:cs="Times New Roman"/>
                <w:lang w:eastAsia="ru-RU"/>
              </w:rPr>
              <w:t>24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65C1" w:rsidRPr="00C179D7" w:rsidRDefault="009465C1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179D7">
              <w:rPr>
                <w:rFonts w:ascii="Times New Roman" w:eastAsia="Times New Roman" w:hAnsi="Times New Roman" w:cs="Times New Roman"/>
                <w:lang w:eastAsia="ru-RU"/>
              </w:rPr>
              <w:t>46,4</w:t>
            </w:r>
            <w:r w:rsidR="00C179D7" w:rsidRPr="00C179D7">
              <w:rPr>
                <w:rFonts w:ascii="Times New Roman" w:eastAsia="Times New Roman" w:hAnsi="Times New Roman" w:cs="Times New Roman"/>
                <w:lang w:eastAsia="ru-RU"/>
              </w:rPr>
              <w:t>24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65C1" w:rsidRPr="00C179D7" w:rsidRDefault="009465C1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179D7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65C1" w:rsidRPr="00C179D7" w:rsidRDefault="009465C1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179D7">
              <w:rPr>
                <w:rFonts w:ascii="Times New Roman" w:eastAsia="Times New Roman" w:hAnsi="Times New Roman" w:cs="Times New Roman"/>
                <w:lang w:eastAsia="ru-RU"/>
              </w:rPr>
              <w:t>46,4</w:t>
            </w:r>
            <w:r w:rsidR="00C179D7" w:rsidRPr="00C179D7">
              <w:rPr>
                <w:rFonts w:ascii="Times New Roman" w:eastAsia="Times New Roman" w:hAnsi="Times New Roman" w:cs="Times New Roman"/>
                <w:lang w:eastAsia="ru-RU"/>
              </w:rPr>
              <w:t>24</w:t>
            </w:r>
          </w:p>
        </w:tc>
      </w:tr>
      <w:tr w:rsidR="00B821FD" w:rsidRPr="00C179D7" w:rsidTr="009465C1">
        <w:trPr>
          <w:trHeight w:val="36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21FD" w:rsidRPr="00C179D7" w:rsidRDefault="00B821FD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179D7">
              <w:rPr>
                <w:rFonts w:ascii="Times New Roman" w:eastAsia="Times New Roman" w:hAnsi="Times New Roman" w:cs="Times New Roman"/>
                <w:lang w:eastAsia="ru-RU"/>
              </w:rPr>
              <w:t>Расходы на осуществление полномочий по решению вопросов местного значения в сфере архитектуры и градостроительства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21FD" w:rsidRPr="00C179D7" w:rsidRDefault="00B821FD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179D7">
              <w:rPr>
                <w:rFonts w:ascii="Times New Roman" w:eastAsia="Times New Roman" w:hAnsi="Times New Roman" w:cs="Times New Roman"/>
                <w:lang w:eastAsia="ru-RU"/>
              </w:rPr>
              <w:t>3,3</w:t>
            </w:r>
            <w:r w:rsidR="00C179D7" w:rsidRPr="00C179D7"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21FD" w:rsidRPr="00C179D7" w:rsidRDefault="005004B0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179D7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21FD" w:rsidRPr="00C179D7" w:rsidRDefault="00B821FD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179D7">
              <w:rPr>
                <w:rFonts w:ascii="Times New Roman" w:eastAsia="Times New Roman" w:hAnsi="Times New Roman" w:cs="Times New Roman"/>
                <w:lang w:eastAsia="ru-RU"/>
              </w:rPr>
              <w:t>3,3</w:t>
            </w:r>
            <w:r w:rsidR="00C179D7" w:rsidRPr="00C179D7"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21FD" w:rsidRPr="00C179D7" w:rsidRDefault="00B821FD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179D7">
              <w:rPr>
                <w:rFonts w:ascii="Times New Roman" w:eastAsia="Times New Roman" w:hAnsi="Times New Roman" w:cs="Times New Roman"/>
                <w:lang w:eastAsia="ru-RU"/>
              </w:rPr>
              <w:t>3,3</w:t>
            </w:r>
            <w:r w:rsidR="00C179D7" w:rsidRPr="00C179D7"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21FD" w:rsidRPr="00C179D7" w:rsidRDefault="0080074B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179D7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21FD" w:rsidRPr="00C179D7" w:rsidRDefault="00B821FD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179D7">
              <w:rPr>
                <w:rFonts w:ascii="Times New Roman" w:eastAsia="Times New Roman" w:hAnsi="Times New Roman" w:cs="Times New Roman"/>
                <w:lang w:eastAsia="ru-RU"/>
              </w:rPr>
              <w:t>3,3</w:t>
            </w:r>
            <w:r w:rsidR="00C179D7" w:rsidRPr="00C179D7"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21FD" w:rsidRPr="00C179D7" w:rsidRDefault="00B821FD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179D7">
              <w:rPr>
                <w:rFonts w:ascii="Times New Roman" w:eastAsia="Times New Roman" w:hAnsi="Times New Roman" w:cs="Times New Roman"/>
                <w:lang w:eastAsia="ru-RU"/>
              </w:rPr>
              <w:t>3,3</w:t>
            </w:r>
            <w:r w:rsidR="00C179D7" w:rsidRPr="00C179D7"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21FD" w:rsidRPr="00C179D7" w:rsidRDefault="0080074B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179D7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21FD" w:rsidRPr="00C179D7" w:rsidRDefault="00B821FD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179D7">
              <w:rPr>
                <w:rFonts w:ascii="Times New Roman" w:eastAsia="Times New Roman" w:hAnsi="Times New Roman" w:cs="Times New Roman"/>
                <w:lang w:eastAsia="ru-RU"/>
              </w:rPr>
              <w:t>3,3</w:t>
            </w:r>
            <w:r w:rsidR="00C179D7" w:rsidRPr="00C179D7"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</w:p>
        </w:tc>
      </w:tr>
      <w:tr w:rsidR="00792237" w:rsidRPr="00C179D7" w:rsidTr="009465C1">
        <w:trPr>
          <w:trHeight w:val="36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C179D7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179D7">
              <w:rPr>
                <w:rFonts w:ascii="Times New Roman" w:eastAsia="Times New Roman" w:hAnsi="Times New Roman" w:cs="Times New Roman"/>
                <w:lang w:eastAsia="ru-RU"/>
              </w:rPr>
              <w:t>ИТОГО: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B8" w:rsidRPr="00C179D7" w:rsidRDefault="00063A1B" w:rsidP="001D7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42</w:t>
            </w:r>
            <w:r w:rsidR="001D711E">
              <w:rPr>
                <w:rFonts w:ascii="Times New Roman" w:eastAsia="Times New Roman" w:hAnsi="Times New Roman" w:cs="Times New Roman"/>
                <w:lang w:eastAsia="ru-RU"/>
              </w:rPr>
              <w:t>44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="001D711E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B8" w:rsidRPr="00C179D7" w:rsidRDefault="006B4F79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179D7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B8" w:rsidRPr="00C179D7" w:rsidRDefault="006E571F" w:rsidP="00C92A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4244,8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B8" w:rsidRPr="00C179D7" w:rsidRDefault="0046502B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3755,124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B8" w:rsidRPr="00C179D7" w:rsidRDefault="006B4F79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179D7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B8" w:rsidRPr="00C179D7" w:rsidRDefault="0046502B" w:rsidP="00946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3755,124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B8" w:rsidRPr="00C179D7" w:rsidRDefault="0046502B" w:rsidP="00C92A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3820,524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B8" w:rsidRPr="00C179D7" w:rsidRDefault="0046502B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B8" w:rsidRPr="00C179D7" w:rsidRDefault="0046502B" w:rsidP="00C92A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3820,524</w:t>
            </w:r>
          </w:p>
        </w:tc>
      </w:tr>
      <w:tr w:rsidR="009C65C5" w:rsidRPr="003F4EB8" w:rsidTr="00BE623C">
        <w:trPr>
          <w:trHeight w:val="534"/>
        </w:trPr>
        <w:tc>
          <w:tcPr>
            <w:tcW w:w="880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C65C5" w:rsidRPr="003F4EB8" w:rsidRDefault="009C65C5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Начальник службы экономики и финансов</w:t>
            </w:r>
          </w:p>
        </w:tc>
        <w:tc>
          <w:tcPr>
            <w:tcW w:w="28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65C5" w:rsidRPr="003F4EB8" w:rsidRDefault="00EF6AD7" w:rsidP="003F4E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Н.К.Жуйкова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65C5" w:rsidRPr="003F4EB8" w:rsidRDefault="009C65C5" w:rsidP="003F4EB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65C5" w:rsidRPr="003F4EB8" w:rsidRDefault="009C65C5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</w:tbl>
    <w:p w:rsidR="00EB423E" w:rsidRDefault="00EB423E"/>
    <w:sectPr w:rsidR="00EB423E" w:rsidSect="00BE623C">
      <w:pgSz w:w="16838" w:h="11906" w:orient="landscape"/>
      <w:pgMar w:top="426" w:right="1134" w:bottom="709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3133" w:rsidRDefault="000F3133" w:rsidP="00777B08">
      <w:pPr>
        <w:spacing w:after="0" w:line="240" w:lineRule="auto"/>
      </w:pPr>
      <w:r>
        <w:separator/>
      </w:r>
    </w:p>
  </w:endnote>
  <w:endnote w:type="continuationSeparator" w:id="0">
    <w:p w:rsidR="000F3133" w:rsidRDefault="000F3133" w:rsidP="00777B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3133" w:rsidRDefault="000F3133" w:rsidP="00777B08">
      <w:pPr>
        <w:spacing w:after="0" w:line="240" w:lineRule="auto"/>
      </w:pPr>
      <w:r>
        <w:separator/>
      </w:r>
    </w:p>
  </w:footnote>
  <w:footnote w:type="continuationSeparator" w:id="0">
    <w:p w:rsidR="000F3133" w:rsidRDefault="000F3133" w:rsidP="00777B0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0BEF"/>
    <w:rsid w:val="00056D70"/>
    <w:rsid w:val="00060AD2"/>
    <w:rsid w:val="00063A1B"/>
    <w:rsid w:val="00077ABC"/>
    <w:rsid w:val="000A4C84"/>
    <w:rsid w:val="000F3133"/>
    <w:rsid w:val="0014082E"/>
    <w:rsid w:val="001D711E"/>
    <w:rsid w:val="00203B54"/>
    <w:rsid w:val="0026597D"/>
    <w:rsid w:val="002B5A1A"/>
    <w:rsid w:val="002D1AA6"/>
    <w:rsid w:val="003F4EB8"/>
    <w:rsid w:val="00462F4A"/>
    <w:rsid w:val="0046502B"/>
    <w:rsid w:val="00465C35"/>
    <w:rsid w:val="00475AA6"/>
    <w:rsid w:val="004C4E89"/>
    <w:rsid w:val="005004B0"/>
    <w:rsid w:val="005C6854"/>
    <w:rsid w:val="006B4F79"/>
    <w:rsid w:val="006D60CF"/>
    <w:rsid w:val="006E571F"/>
    <w:rsid w:val="006F795B"/>
    <w:rsid w:val="00757A5E"/>
    <w:rsid w:val="00777B08"/>
    <w:rsid w:val="00792237"/>
    <w:rsid w:val="007C377F"/>
    <w:rsid w:val="0080074B"/>
    <w:rsid w:val="008A1F5F"/>
    <w:rsid w:val="00927130"/>
    <w:rsid w:val="00933CAF"/>
    <w:rsid w:val="009465C1"/>
    <w:rsid w:val="009C65C5"/>
    <w:rsid w:val="00B66451"/>
    <w:rsid w:val="00B821FD"/>
    <w:rsid w:val="00BB1717"/>
    <w:rsid w:val="00BC033F"/>
    <w:rsid w:val="00BE623C"/>
    <w:rsid w:val="00BF0B06"/>
    <w:rsid w:val="00C179D7"/>
    <w:rsid w:val="00C92A2D"/>
    <w:rsid w:val="00D461F2"/>
    <w:rsid w:val="00D904A3"/>
    <w:rsid w:val="00E30996"/>
    <w:rsid w:val="00EB423E"/>
    <w:rsid w:val="00EF0BEF"/>
    <w:rsid w:val="00EF6AD7"/>
    <w:rsid w:val="00F12D60"/>
    <w:rsid w:val="00F83E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77B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77B08"/>
  </w:style>
  <w:style w:type="paragraph" w:styleId="a5">
    <w:name w:val="footer"/>
    <w:basedOn w:val="a"/>
    <w:link w:val="a6"/>
    <w:uiPriority w:val="99"/>
    <w:unhideWhenUsed/>
    <w:rsid w:val="00777B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77B0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77B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77B08"/>
  </w:style>
  <w:style w:type="paragraph" w:styleId="a5">
    <w:name w:val="footer"/>
    <w:basedOn w:val="a"/>
    <w:link w:val="a6"/>
    <w:uiPriority w:val="99"/>
    <w:unhideWhenUsed/>
    <w:rsid w:val="00777B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77B0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788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</TotalTime>
  <Pages>1</Pages>
  <Words>229</Words>
  <Characters>1310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Керчик</dc:creator>
  <cp:keywords/>
  <dc:description/>
  <cp:lastModifiedBy>user</cp:lastModifiedBy>
  <cp:revision>29</cp:revision>
  <cp:lastPrinted>2017-11-10T10:29:00Z</cp:lastPrinted>
  <dcterms:created xsi:type="dcterms:W3CDTF">2017-10-27T18:06:00Z</dcterms:created>
  <dcterms:modified xsi:type="dcterms:W3CDTF">2022-11-11T11:06:00Z</dcterms:modified>
</cp:coreProperties>
</file>